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BB" w:rsidRPr="003072BB" w:rsidRDefault="00EC30DE" w:rsidP="00FA2BA6">
      <w:pPr>
        <w:spacing w:after="0"/>
        <w:jc w:val="center"/>
        <w:rPr>
          <w:b/>
        </w:rPr>
      </w:pPr>
      <w:r>
        <w:rPr>
          <w:b/>
          <w:sz w:val="48"/>
        </w:rPr>
        <w:t>VNITŘNÍ SMĚRNICE SPOLKU</w:t>
      </w:r>
    </w:p>
    <w:p w:rsidR="003072BB" w:rsidRPr="003072BB" w:rsidRDefault="003072BB" w:rsidP="00FA2BA6">
      <w:pPr>
        <w:spacing w:after="0"/>
        <w:jc w:val="center"/>
        <w:rPr>
          <w:sz w:val="28"/>
        </w:rPr>
      </w:pPr>
      <w:r w:rsidRPr="003072BB">
        <w:rPr>
          <w:sz w:val="28"/>
        </w:rPr>
        <w:t xml:space="preserve">PRO </w:t>
      </w:r>
      <w:r w:rsidR="00EC30DE">
        <w:rPr>
          <w:sz w:val="28"/>
        </w:rPr>
        <w:t>MAŽORETKY</w:t>
      </w:r>
    </w:p>
    <w:p w:rsidR="003072BB" w:rsidRPr="003072BB" w:rsidRDefault="003072BB" w:rsidP="00FA2BA6">
      <w:pPr>
        <w:spacing w:after="0"/>
        <w:jc w:val="center"/>
        <w:rPr>
          <w:sz w:val="28"/>
        </w:rPr>
      </w:pPr>
      <w:r w:rsidRPr="003072BB">
        <w:rPr>
          <w:sz w:val="28"/>
        </w:rPr>
        <w:t>MAŽORETKOVÉ SKUPINY BANIMO OPAVA</w:t>
      </w:r>
    </w:p>
    <w:p w:rsidR="003072BB" w:rsidRDefault="003072BB"/>
    <w:p w:rsidR="00EB4A30" w:rsidRDefault="00EB4A30"/>
    <w:p w:rsidR="00EB4A30" w:rsidRDefault="00EB4A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2"/>
      </w:tblGrid>
      <w:tr w:rsidR="003072BB" w:rsidTr="003072BB">
        <w:trPr>
          <w:trHeight w:val="582"/>
        </w:trPr>
        <w:tc>
          <w:tcPr>
            <w:tcW w:w="9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72BB" w:rsidRPr="003072BB" w:rsidRDefault="003072BB" w:rsidP="003072BB">
            <w:pPr>
              <w:jc w:val="center"/>
              <w:rPr>
                <w:sz w:val="40"/>
              </w:rPr>
            </w:pPr>
            <w:r w:rsidRPr="003072BB">
              <w:rPr>
                <w:sz w:val="40"/>
              </w:rPr>
              <w:t>1.TRÉNINKY</w:t>
            </w:r>
          </w:p>
        </w:tc>
      </w:tr>
    </w:tbl>
    <w:p w:rsidR="00B749D3" w:rsidRDefault="00B749D3" w:rsidP="00B749D3"/>
    <w:p w:rsidR="00EB4A30" w:rsidRPr="00EB4A30" w:rsidRDefault="00EB4A30" w:rsidP="00EB4A30">
      <w:pPr>
        <w:jc w:val="center"/>
        <w:rPr>
          <w:b/>
          <w:sz w:val="24"/>
        </w:rPr>
      </w:pPr>
      <w:r w:rsidRPr="00EB4A30">
        <w:rPr>
          <w:b/>
          <w:sz w:val="24"/>
        </w:rPr>
        <w:t>TRÉNINK</w:t>
      </w:r>
    </w:p>
    <w:p w:rsidR="003072BB" w:rsidRDefault="003072BB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>Sraz mažoretek je 15 minut před zahájením tréninku (jak je stanoven podle rozvrhu hodin dané skupiny), aby měli dostatečný čas k převlečení, učesání a jiné přípravě na trénink.</w:t>
      </w:r>
    </w:p>
    <w:p w:rsidR="00426C2F" w:rsidRDefault="00426C2F" w:rsidP="00EB4A30">
      <w:pPr>
        <w:pStyle w:val="Odstavecseseznamem"/>
        <w:spacing w:before="240"/>
        <w:ind w:left="360"/>
        <w:jc w:val="both"/>
      </w:pPr>
    </w:p>
    <w:p w:rsidR="00426C2F" w:rsidRDefault="00426C2F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>Děvčata nosí na trénink odpovídající oblečení a obuv. Oblečení upnuté, nejlépe černé nebo tmavé barvy, z důvodu sjednocení děvčat.</w:t>
      </w:r>
    </w:p>
    <w:p w:rsidR="00426C2F" w:rsidRDefault="00426C2F" w:rsidP="00EB4A30">
      <w:pPr>
        <w:pStyle w:val="Odstavecseseznamem"/>
        <w:jc w:val="both"/>
      </w:pPr>
    </w:p>
    <w:p w:rsidR="00426C2F" w:rsidRDefault="00426C2F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Děvčata musí mít na tréninku řádně upravené vlasy – stažené do gumičky. </w:t>
      </w:r>
    </w:p>
    <w:p w:rsidR="00426C2F" w:rsidRDefault="00426C2F" w:rsidP="00EB4A30">
      <w:pPr>
        <w:pStyle w:val="Odstavecseseznamem"/>
        <w:jc w:val="both"/>
      </w:pPr>
    </w:p>
    <w:p w:rsidR="00426C2F" w:rsidRDefault="00426C2F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>Každá z děvčat si nosí na tréninky dostatečné množství tekutin.</w:t>
      </w:r>
    </w:p>
    <w:p w:rsidR="00426C2F" w:rsidRDefault="00426C2F" w:rsidP="00EB4A30">
      <w:pPr>
        <w:pStyle w:val="Odstavecseseznamem"/>
        <w:jc w:val="both"/>
      </w:pPr>
    </w:p>
    <w:p w:rsidR="00426C2F" w:rsidRDefault="00426C2F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>Mobilní telefony, musí být běhen tréninku v tichém režimu, popř. vypnuty. Mažoretkám se přísně zakazuje používat mobilní telefony v průběhu tréninku bez souhlasu trenéra!</w:t>
      </w:r>
    </w:p>
    <w:p w:rsidR="00426C2F" w:rsidRDefault="00426C2F" w:rsidP="00EB4A30">
      <w:pPr>
        <w:pStyle w:val="Odstavecseseznamem"/>
        <w:jc w:val="both"/>
      </w:pPr>
    </w:p>
    <w:p w:rsidR="00426C2F" w:rsidRDefault="00426C2F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Vstup rodičů na trénink </w:t>
      </w:r>
      <w:r w:rsidR="00EB4A30">
        <w:t>je zakázán</w:t>
      </w:r>
      <w:r>
        <w:t xml:space="preserve"> z důvodu maximální</w:t>
      </w:r>
      <w:r w:rsidR="00EB4A30">
        <w:t>ho</w:t>
      </w:r>
      <w:r>
        <w:t xml:space="preserve"> soustředění všech děvčat na tréninku. </w:t>
      </w:r>
    </w:p>
    <w:p w:rsidR="00FA2BA6" w:rsidRDefault="00FA2BA6" w:rsidP="00FA2BA6">
      <w:pPr>
        <w:pStyle w:val="Odstavecseseznamem"/>
      </w:pPr>
    </w:p>
    <w:p w:rsidR="00FA2BA6" w:rsidRDefault="00FA2BA6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>Každá mažoretka má povinnost se zúčastnit tréninku mažoretek a pohybové průpravy. Mažoretka, která nebude pravidelně docházet na tréninky pohybové průpravy</w:t>
      </w:r>
      <w:r w:rsidR="002B5129">
        <w:t>,</w:t>
      </w:r>
      <w:r>
        <w:t xml:space="preserve"> nebude zařazena do soutěžních sestav. </w:t>
      </w:r>
    </w:p>
    <w:p w:rsidR="00EB4A30" w:rsidRDefault="00EB4A30" w:rsidP="00EB4A30">
      <w:pPr>
        <w:pStyle w:val="Odstavecseseznamem"/>
        <w:jc w:val="both"/>
      </w:pPr>
    </w:p>
    <w:p w:rsidR="00EB4A30" w:rsidRDefault="00EB4A30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Každá mažoretka by měla mít při vstupu do týmu uzavřené individuální úrazové pojištění. Vše však dle zvážení rodiče. </w:t>
      </w:r>
    </w:p>
    <w:p w:rsidR="00EB4A30" w:rsidRDefault="00EB4A30" w:rsidP="00EB4A30">
      <w:pPr>
        <w:pStyle w:val="Odstavecseseznamem"/>
        <w:jc w:val="both"/>
      </w:pPr>
    </w:p>
    <w:p w:rsidR="00EB4A30" w:rsidRPr="00EB4A30" w:rsidRDefault="00EB4A30" w:rsidP="00EB4A30">
      <w:pPr>
        <w:spacing w:before="240"/>
        <w:jc w:val="center"/>
        <w:rPr>
          <w:b/>
          <w:sz w:val="24"/>
        </w:rPr>
      </w:pPr>
      <w:r w:rsidRPr="00EB4A30">
        <w:rPr>
          <w:b/>
          <w:sz w:val="24"/>
        </w:rPr>
        <w:t>ODPOVĚDNOST TRENÉRŮ A TANEČNÍKŮ</w:t>
      </w:r>
    </w:p>
    <w:p w:rsidR="00EB4A30" w:rsidRDefault="00EB4A30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>Trenéři zodpovídají za děvčata pouze v době výuky a za předpokladu, že je mažoretka na hodině tréninku přítomna.</w:t>
      </w:r>
    </w:p>
    <w:p w:rsidR="00EB4A30" w:rsidRDefault="00EB4A30" w:rsidP="00EB4A30">
      <w:pPr>
        <w:pStyle w:val="Odstavecseseznamem"/>
        <w:spacing w:before="240"/>
        <w:ind w:left="360"/>
        <w:jc w:val="both"/>
      </w:pPr>
    </w:p>
    <w:p w:rsidR="00EB4A30" w:rsidRDefault="00EB4A30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Trenéři ani vedoucí mažoretkové skupiny neručí za cenné věci jako mobilní telefony, hotovost apod., které má mažoretka v šatně. </w:t>
      </w:r>
    </w:p>
    <w:p w:rsidR="00EB4A30" w:rsidRDefault="00EB4A30" w:rsidP="00EB4A30">
      <w:pPr>
        <w:pStyle w:val="Odstavecseseznamem"/>
      </w:pPr>
    </w:p>
    <w:p w:rsidR="00FA2BA6" w:rsidRDefault="00EB4A30" w:rsidP="00EB4A30">
      <w:pPr>
        <w:pStyle w:val="Odstavecseseznamem"/>
        <w:numPr>
          <w:ilvl w:val="1"/>
          <w:numId w:val="1"/>
        </w:numPr>
        <w:spacing w:before="240"/>
        <w:jc w:val="both"/>
      </w:pPr>
      <w:r>
        <w:t>Mažoretka, popř. jeho zákonný zástupce</w:t>
      </w:r>
      <w:r w:rsidR="002B5129">
        <w:t>,</w:t>
      </w:r>
      <w:r>
        <w:t xml:space="preserve"> odpovídají za škodu způsobenou mažoretkou v tělocvičně a jsou povinni takto vzniklou škodu uhradit. </w:t>
      </w:r>
    </w:p>
    <w:p w:rsidR="00EB4A30" w:rsidRPr="00EB4A30" w:rsidRDefault="00EB4A30" w:rsidP="00EB4A30">
      <w:pPr>
        <w:spacing w:before="240"/>
        <w:jc w:val="center"/>
        <w:rPr>
          <w:b/>
          <w:sz w:val="24"/>
        </w:rPr>
      </w:pPr>
      <w:r w:rsidRPr="00EB4A30">
        <w:rPr>
          <w:b/>
          <w:sz w:val="24"/>
        </w:rPr>
        <w:lastRenderedPageBreak/>
        <w:t>NEÚČAST NA TRÉNINKU A PŘÍPADY, KDY SE TRÉNINKY NEKONAJÍ</w:t>
      </w:r>
    </w:p>
    <w:p w:rsidR="00B749D3" w:rsidRDefault="00B749D3" w:rsidP="00B749D3">
      <w:pPr>
        <w:pStyle w:val="Odstavecseseznamem"/>
        <w:numPr>
          <w:ilvl w:val="1"/>
          <w:numId w:val="1"/>
        </w:numPr>
        <w:spacing w:before="240"/>
        <w:jc w:val="both"/>
      </w:pPr>
      <w:r>
        <w:t>Neúčast na tréninku je vždy nutné omlouvat, pokud možno předem. A to trenérc</w:t>
      </w:r>
      <w:r w:rsidR="002B5129">
        <w:t>e dané skupiny na mobilní telefon, popř. online omluvenkou</w:t>
      </w:r>
      <w:r>
        <w:t xml:space="preserve"> (kontakty</w:t>
      </w:r>
      <w:r w:rsidR="002B5129">
        <w:t xml:space="preserve"> a omluvenku</w:t>
      </w:r>
      <w:r>
        <w:t xml:space="preserve"> naleznete na naší webové stránce)</w:t>
      </w:r>
      <w:r w:rsidR="002B5129">
        <w:t>.</w:t>
      </w:r>
    </w:p>
    <w:p w:rsidR="00B749D3" w:rsidRDefault="00B749D3" w:rsidP="00B749D3">
      <w:pPr>
        <w:pStyle w:val="Odstavecseseznamem"/>
        <w:spacing w:before="240"/>
        <w:ind w:left="360"/>
        <w:jc w:val="both"/>
      </w:pPr>
    </w:p>
    <w:p w:rsidR="00EB4A30" w:rsidRDefault="00B749D3" w:rsidP="00B749D3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 Tréninky se o svátcích a o všech školních prázdninách automaticky nekonají, není-li stanoveno jinak.</w:t>
      </w:r>
    </w:p>
    <w:p w:rsidR="00B749D3" w:rsidRDefault="00B749D3" w:rsidP="00B749D3">
      <w:pPr>
        <w:pStyle w:val="Odstavecseseznamem"/>
        <w:jc w:val="both"/>
      </w:pPr>
    </w:p>
    <w:p w:rsidR="00B749D3" w:rsidRDefault="00B749D3" w:rsidP="00FA2BA6">
      <w:pPr>
        <w:pStyle w:val="Odstavecseseznamem"/>
        <w:numPr>
          <w:ilvl w:val="1"/>
          <w:numId w:val="1"/>
        </w:numPr>
        <w:spacing w:before="240"/>
      </w:pPr>
      <w:r>
        <w:t>Vedoucí mažoretkové skupiny má právo zrušit tréninky, z těchto důvodů:</w:t>
      </w:r>
      <w:r>
        <w:br/>
        <w:t>a)</w:t>
      </w:r>
      <w:r>
        <w:tab/>
        <w:t>období např. chřipkové epidemie,</w:t>
      </w:r>
      <w:r>
        <w:br/>
        <w:t>b)</w:t>
      </w:r>
      <w:r>
        <w:tab/>
        <w:t>velmi nízký počet přítomných na tréninku (posoudí trenér v konkrétním případě),</w:t>
      </w:r>
      <w:r>
        <w:br/>
        <w:t>c)</w:t>
      </w:r>
      <w:r>
        <w:tab/>
        <w:t>z technických důvodů (opravy, stavební úpravy, nečekané havárie apod.)</w:t>
      </w:r>
      <w:r>
        <w:br/>
        <w:t xml:space="preserve">d) </w:t>
      </w:r>
      <w:r>
        <w:tab/>
      </w:r>
      <w:r w:rsidR="002B5129">
        <w:t xml:space="preserve">z důvodu nemoci trenéra, </w:t>
      </w:r>
      <w:r>
        <w:t>apod.</w:t>
      </w:r>
      <w:r>
        <w:br/>
        <w:t>Mažoretková skupina o této informaci neprodleně uvědomí mažoretky nebo jejich rodiče.</w:t>
      </w:r>
    </w:p>
    <w:p w:rsidR="00B749D3" w:rsidRDefault="00B749D3" w:rsidP="00B749D3">
      <w:pPr>
        <w:spacing w:before="240"/>
        <w:jc w:val="center"/>
      </w:pPr>
    </w:p>
    <w:p w:rsidR="00B749D3" w:rsidRPr="00B749D3" w:rsidRDefault="00B749D3" w:rsidP="00B749D3">
      <w:pPr>
        <w:spacing w:before="240"/>
        <w:jc w:val="center"/>
        <w:rPr>
          <w:b/>
          <w:sz w:val="24"/>
        </w:rPr>
      </w:pPr>
      <w:r w:rsidRPr="00B749D3">
        <w:rPr>
          <w:b/>
          <w:sz w:val="24"/>
        </w:rPr>
        <w:t>DOCHÁZKA NA TRÉNINK</w:t>
      </w:r>
    </w:p>
    <w:p w:rsidR="00B749D3" w:rsidRDefault="00C42F60" w:rsidP="00C42F60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Mažoretka je povinna docházet na řádné tréninky dle rozvrhu hodin, včetně mimořádných tréninků navíc (víkendy, státní svátek) a musí splnit podmínku docházky minimálně 80 %. V případě, že mažoretka tuto hranici splňovat nebude, nemusí být zařazena do soutěžní formace. Omluvou, především na mimořádných trénincích, je pouze nemoc nebo závažné rodinné důvody. </w:t>
      </w:r>
    </w:p>
    <w:p w:rsidR="00C42F60" w:rsidRDefault="00C42F60" w:rsidP="00C42F60">
      <w:pPr>
        <w:pStyle w:val="Odstavecseseznamem"/>
        <w:spacing w:before="240"/>
        <w:ind w:left="360"/>
        <w:jc w:val="both"/>
      </w:pPr>
    </w:p>
    <w:p w:rsidR="00C42F60" w:rsidRDefault="00C42F60" w:rsidP="00C42F60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Mimořádné tréninky budou sděleny vždy v dostatečně časovém předstihu. </w:t>
      </w:r>
    </w:p>
    <w:p w:rsidR="00B749D3" w:rsidRDefault="00B749D3" w:rsidP="00B749D3">
      <w:pPr>
        <w:spacing w:before="24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2"/>
      </w:tblGrid>
      <w:tr w:rsidR="00C42F60" w:rsidTr="00C42F60">
        <w:trPr>
          <w:trHeight w:val="797"/>
        </w:trPr>
        <w:tc>
          <w:tcPr>
            <w:tcW w:w="9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2F60" w:rsidRPr="00C42F60" w:rsidRDefault="00C42F60" w:rsidP="00C42F60">
            <w:pPr>
              <w:pStyle w:val="Odstavecseseznamem"/>
              <w:numPr>
                <w:ilvl w:val="0"/>
                <w:numId w:val="1"/>
              </w:numPr>
              <w:spacing w:before="240"/>
              <w:jc w:val="center"/>
              <w:rPr>
                <w:sz w:val="40"/>
                <w:szCs w:val="40"/>
              </w:rPr>
            </w:pPr>
            <w:r w:rsidRPr="00C42F60">
              <w:rPr>
                <w:sz w:val="40"/>
                <w:szCs w:val="40"/>
              </w:rPr>
              <w:t>SOUTĚŽE</w:t>
            </w:r>
          </w:p>
        </w:tc>
      </w:tr>
    </w:tbl>
    <w:p w:rsidR="00B425CF" w:rsidRDefault="00B425CF" w:rsidP="00B425CF">
      <w:pPr>
        <w:spacing w:before="240"/>
        <w:jc w:val="center"/>
      </w:pPr>
    </w:p>
    <w:p w:rsidR="00B749D3" w:rsidRPr="00B425CF" w:rsidRDefault="00B425CF" w:rsidP="00B425CF">
      <w:pPr>
        <w:spacing w:before="240"/>
        <w:jc w:val="center"/>
        <w:rPr>
          <w:b/>
          <w:sz w:val="24"/>
        </w:rPr>
      </w:pPr>
      <w:r w:rsidRPr="00B425CF">
        <w:rPr>
          <w:b/>
          <w:sz w:val="24"/>
        </w:rPr>
        <w:t>SOUTĚŽ</w:t>
      </w:r>
      <w:r w:rsidR="00A8435B">
        <w:rPr>
          <w:b/>
          <w:sz w:val="24"/>
        </w:rPr>
        <w:t>E</w:t>
      </w:r>
    </w:p>
    <w:p w:rsidR="00B425CF" w:rsidRDefault="00FA2BA6" w:rsidP="00FA2BA6">
      <w:pPr>
        <w:pStyle w:val="Odstavecseseznamem"/>
        <w:numPr>
          <w:ilvl w:val="1"/>
          <w:numId w:val="1"/>
        </w:numPr>
        <w:spacing w:before="240"/>
        <w:jc w:val="both"/>
      </w:pPr>
      <w:r>
        <w:t>Každá mažoretka je povinna se účastnit všech předem stanovených soutěží</w:t>
      </w:r>
      <w:r w:rsidR="006A344F">
        <w:t xml:space="preserve">, které jsou vypsané na stránkách </w:t>
      </w:r>
      <w:r w:rsidR="002B5129">
        <w:t xml:space="preserve">Mažoretkové skupiny BANIMO </w:t>
      </w:r>
      <w:proofErr w:type="gramStart"/>
      <w:r w:rsidR="002B5129">
        <w:t xml:space="preserve">Opava, </w:t>
      </w:r>
      <w:proofErr w:type="spellStart"/>
      <w:r w:rsidR="002B5129">
        <w:t>z.s</w:t>
      </w:r>
      <w:proofErr w:type="spellEnd"/>
      <w:r w:rsidR="002B5129">
        <w:t>.</w:t>
      </w:r>
      <w:proofErr w:type="gramEnd"/>
      <w:r w:rsidR="002B5129">
        <w:t xml:space="preserve"> (dále jen BANIMO) </w:t>
      </w:r>
      <w:r w:rsidR="006A344F">
        <w:t xml:space="preserve">dlouho dopředu. </w:t>
      </w:r>
    </w:p>
    <w:p w:rsidR="006A344F" w:rsidRDefault="006A344F" w:rsidP="006A344F">
      <w:pPr>
        <w:pStyle w:val="Odstavecseseznamem"/>
        <w:spacing w:before="240"/>
        <w:ind w:left="360"/>
        <w:jc w:val="both"/>
      </w:pPr>
    </w:p>
    <w:p w:rsidR="006A344F" w:rsidRDefault="006A344F" w:rsidP="00FA2BA6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 Jediná omluva ze soutěže je závažná nemoc, při které není mažoretka schopna soutěžit. V takovém případě vyžadujeme zdravotní zprávu od lékaře, která bude přeposlána do mažoretkové asociace, pod kterou soutěžíme jako potvrzení o nemoci dítěte. </w:t>
      </w:r>
    </w:p>
    <w:p w:rsidR="006A344F" w:rsidRDefault="006A344F" w:rsidP="006A344F">
      <w:pPr>
        <w:pStyle w:val="Odstavecseseznamem"/>
      </w:pPr>
    </w:p>
    <w:p w:rsidR="006A344F" w:rsidRDefault="006A344F" w:rsidP="00FA2BA6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V případě neúčasti na soutěži z jiného důvodu, bude mažoretka přesunuta jako náhradník a danou soutěžní sezónu již soutěžit nebude. </w:t>
      </w:r>
    </w:p>
    <w:p w:rsidR="006A344F" w:rsidRDefault="006A344F" w:rsidP="006A344F">
      <w:pPr>
        <w:pStyle w:val="Odstavecseseznamem"/>
      </w:pPr>
    </w:p>
    <w:p w:rsidR="006A344F" w:rsidRDefault="006A344F" w:rsidP="00FA2BA6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Rozhodnutí o zařazení mažoretek do jednotlivých soutěžních skladeb (skupinové a sólové skladby) jsou v rukou trenérek dané věkové kategorie. </w:t>
      </w:r>
    </w:p>
    <w:p w:rsidR="006A344F" w:rsidRDefault="006A344F" w:rsidP="006A344F">
      <w:pPr>
        <w:pStyle w:val="Odstavecseseznamem"/>
      </w:pPr>
    </w:p>
    <w:p w:rsidR="006A344F" w:rsidRDefault="006A344F" w:rsidP="00FA2BA6">
      <w:pPr>
        <w:pStyle w:val="Odstavecseseznamem"/>
        <w:numPr>
          <w:ilvl w:val="1"/>
          <w:numId w:val="1"/>
        </w:numPr>
        <w:spacing w:before="240"/>
        <w:jc w:val="both"/>
      </w:pPr>
      <w:r>
        <w:t xml:space="preserve">Medaile na soutěži jsou majetkem dítěte. Diplomy a poháry za velkou formaci (skupinu) a mini formaci (sedmice) jsou majetkem </w:t>
      </w:r>
      <w:r w:rsidR="002B5129">
        <w:t xml:space="preserve">BANIMA </w:t>
      </w:r>
      <w:r>
        <w:t xml:space="preserve">. Diplomy a poháry za sóla, dua a tria si děvčata budou nechávat. </w:t>
      </w:r>
    </w:p>
    <w:p w:rsidR="00B749D3" w:rsidRDefault="00B749D3" w:rsidP="00B749D3">
      <w:pPr>
        <w:spacing w:before="240"/>
        <w:jc w:val="both"/>
      </w:pPr>
    </w:p>
    <w:p w:rsidR="00EB4A30" w:rsidRDefault="00EB4A30" w:rsidP="00EB4A30">
      <w:pPr>
        <w:spacing w:before="2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2"/>
      </w:tblGrid>
      <w:tr w:rsidR="006A344F" w:rsidTr="00A8435B">
        <w:tc>
          <w:tcPr>
            <w:tcW w:w="9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44F" w:rsidRPr="006A344F" w:rsidRDefault="00A8435B" w:rsidP="006A344F">
            <w:pPr>
              <w:pStyle w:val="Odstavecseseznamem"/>
              <w:numPr>
                <w:ilvl w:val="0"/>
                <w:numId w:val="1"/>
              </w:numPr>
              <w:spacing w:before="240" w:after="160" w:line="259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KOSTÝMY</w:t>
            </w:r>
          </w:p>
        </w:tc>
      </w:tr>
    </w:tbl>
    <w:p w:rsidR="00A8435B" w:rsidRDefault="00A8435B" w:rsidP="00A8435B">
      <w:pPr>
        <w:pStyle w:val="Odstavecseseznamem"/>
        <w:spacing w:before="240"/>
        <w:ind w:left="360"/>
      </w:pPr>
    </w:p>
    <w:p w:rsidR="00A8435B" w:rsidRDefault="00A8435B" w:rsidP="00A8435B">
      <w:pPr>
        <w:pStyle w:val="Odstavecseseznamem"/>
        <w:numPr>
          <w:ilvl w:val="1"/>
          <w:numId w:val="1"/>
        </w:numPr>
        <w:spacing w:before="240"/>
      </w:pPr>
      <w:r>
        <w:t xml:space="preserve"> Mažoretka na začátku soutěžní sezóny obdrží svůj kostým, o který má povinnost se celou soutěžní sezónu starat. V případě ztráty kostýmu, popřípadě jeho části, mažoretka uhradí ztra</w:t>
      </w:r>
      <w:r w:rsidR="002B5129">
        <w:t>cenou věc za pořizovací částku n</w:t>
      </w:r>
      <w:r>
        <w:t xml:space="preserve">a vlastní náklady. </w:t>
      </w:r>
    </w:p>
    <w:p w:rsidR="00A8435B" w:rsidRDefault="00A8435B" w:rsidP="00A8435B">
      <w:pPr>
        <w:pStyle w:val="Odstavecseseznamem"/>
      </w:pPr>
    </w:p>
    <w:p w:rsidR="00A8435B" w:rsidRDefault="00A8435B" w:rsidP="00A8435B">
      <w:pPr>
        <w:pStyle w:val="Odstavecseseznamem"/>
        <w:numPr>
          <w:ilvl w:val="1"/>
          <w:numId w:val="1"/>
        </w:numPr>
        <w:spacing w:before="240"/>
      </w:pPr>
      <w:r>
        <w:t xml:space="preserve">V případě ukončení členství v mažoretkové skupině BANIMO Opava, je mažoretka povinna všechny kostýmy vrátit týmu. </w:t>
      </w:r>
    </w:p>
    <w:p w:rsidR="00225BD2" w:rsidRDefault="00225BD2" w:rsidP="00225BD2">
      <w:pPr>
        <w:pStyle w:val="Odstavecseseznamem"/>
      </w:pPr>
    </w:p>
    <w:p w:rsidR="00225BD2" w:rsidRDefault="00225BD2" w:rsidP="00A8435B">
      <w:pPr>
        <w:pStyle w:val="Odstavecseseznamem"/>
        <w:numPr>
          <w:ilvl w:val="1"/>
          <w:numId w:val="1"/>
        </w:numPr>
        <w:spacing w:before="240"/>
      </w:pPr>
      <w:r>
        <w:t>Kostýmy na sólo formace si mohou mažoretky po dohodě s trenérem zajistit samy.</w:t>
      </w:r>
    </w:p>
    <w:p w:rsidR="00225BD2" w:rsidRDefault="00225BD2" w:rsidP="00225BD2">
      <w:pPr>
        <w:pStyle w:val="Odstavecseseznamem"/>
      </w:pPr>
    </w:p>
    <w:p w:rsidR="00225BD2" w:rsidRDefault="00225BD2" w:rsidP="00225BD2">
      <w:pPr>
        <w:pStyle w:val="Odstavecseseznamem"/>
        <w:numPr>
          <w:ilvl w:val="1"/>
          <w:numId w:val="1"/>
        </w:numPr>
        <w:spacing w:before="240"/>
      </w:pPr>
      <w:r>
        <w:t>V případě poškození či ušpinění kostýmu nebo jeho části, je mažoretk</w:t>
      </w:r>
      <w:r>
        <w:t>a povinna na vlastní náklady kostým, po konzultaci s trenérem, poškozenou část opravit či kostým vyčistit.</w:t>
      </w:r>
    </w:p>
    <w:p w:rsidR="00225BD2" w:rsidRDefault="00225BD2" w:rsidP="00225BD2">
      <w:pPr>
        <w:pStyle w:val="Odstavecseseznamem"/>
        <w:spacing w:before="240"/>
        <w:ind w:left="360"/>
      </w:pPr>
    </w:p>
    <w:p w:rsidR="00225BD2" w:rsidRDefault="00225BD2" w:rsidP="00225BD2">
      <w:pPr>
        <w:pStyle w:val="Odstavecseseznamem"/>
        <w:numPr>
          <w:ilvl w:val="1"/>
          <w:numId w:val="1"/>
        </w:numPr>
        <w:spacing w:before="240"/>
      </w:pPr>
      <w:r>
        <w:t>Pokud bude chtít mažoretka použít  kostým, choreografii nebo hudbu vytvořenou BANIMEM na soukromé akci, je povinna tuto akci s předstihem nahlásit vedení skupiny a mít jeho svolení.</w:t>
      </w:r>
    </w:p>
    <w:p w:rsidR="00F9113C" w:rsidRDefault="00F9113C" w:rsidP="00EB4A30">
      <w:pPr>
        <w:spacing w:before="240"/>
      </w:pPr>
      <w:bookmarkStart w:id="0" w:name="_GoBack"/>
      <w:bookmarkEnd w:id="0"/>
    </w:p>
    <w:p w:rsidR="00EB4A30" w:rsidRDefault="00EB4A30" w:rsidP="00EB4A30">
      <w:pPr>
        <w:spacing w:before="240"/>
      </w:pPr>
    </w:p>
    <w:p w:rsidR="00EB4A30" w:rsidRDefault="00EB4A30" w:rsidP="00EB4A30">
      <w:pPr>
        <w:spacing w:before="240"/>
      </w:pPr>
    </w:p>
    <w:p w:rsidR="00EB4A30" w:rsidRDefault="00EB4A30" w:rsidP="00EB4A30">
      <w:pPr>
        <w:spacing w:before="240"/>
      </w:pPr>
    </w:p>
    <w:sectPr w:rsidR="00EB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50C"/>
    <w:multiLevelType w:val="multilevel"/>
    <w:tmpl w:val="88B63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B138A"/>
    <w:multiLevelType w:val="hybridMultilevel"/>
    <w:tmpl w:val="C6BA6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10217"/>
    <w:multiLevelType w:val="multilevel"/>
    <w:tmpl w:val="9216E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DE5DD3"/>
    <w:multiLevelType w:val="multilevel"/>
    <w:tmpl w:val="88B63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BB"/>
    <w:rsid w:val="00225BD2"/>
    <w:rsid w:val="002B5129"/>
    <w:rsid w:val="003072BB"/>
    <w:rsid w:val="00426C2F"/>
    <w:rsid w:val="006A344F"/>
    <w:rsid w:val="006D4616"/>
    <w:rsid w:val="007C36DC"/>
    <w:rsid w:val="008D31D6"/>
    <w:rsid w:val="00A8435B"/>
    <w:rsid w:val="00B425CF"/>
    <w:rsid w:val="00B749D3"/>
    <w:rsid w:val="00C42F60"/>
    <w:rsid w:val="00EB4A30"/>
    <w:rsid w:val="00EC30DE"/>
    <w:rsid w:val="00F9113C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8C54"/>
  <w15:chartTrackingRefBased/>
  <w15:docId w15:val="{0BAE5737-9BF2-480C-A76C-2BB8313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2BB"/>
    <w:pPr>
      <w:ind w:left="720"/>
      <w:contextualSpacing/>
    </w:pPr>
  </w:style>
  <w:style w:type="table" w:styleId="Mkatabulky">
    <w:name w:val="Table Grid"/>
    <w:basedOn w:val="Normlntabulka"/>
    <w:uiPriority w:val="39"/>
    <w:rsid w:val="0030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Ohnheiserová</dc:creator>
  <cp:keywords/>
  <dc:description/>
  <cp:lastModifiedBy>3</cp:lastModifiedBy>
  <cp:revision>10</cp:revision>
  <cp:lastPrinted>2019-07-10T12:51:00Z</cp:lastPrinted>
  <dcterms:created xsi:type="dcterms:W3CDTF">2019-06-05T08:42:00Z</dcterms:created>
  <dcterms:modified xsi:type="dcterms:W3CDTF">2019-07-10T12:52:00Z</dcterms:modified>
</cp:coreProperties>
</file>